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CE7" w:rsidRDefault="00496CE7" w:rsidP="00496CE7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</w:t>
      </w:r>
      <w:r w:rsidR="00200816">
        <w:rPr>
          <w:rFonts w:ascii="Times New Roman" w:eastAsia="Times New Roman" w:hAnsi="Times New Roman" w:cs="Times New Roman"/>
          <w:lang w:eastAsia="ru-RU"/>
        </w:rPr>
        <w:t xml:space="preserve">                  ПРИЛОЖЕНИЕ № 9</w:t>
      </w:r>
    </w:p>
    <w:p w:rsidR="00496CE7" w:rsidRPr="006F3AF3" w:rsidRDefault="00496CE7" w:rsidP="00496CE7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D5142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3D51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C2E8C" w:rsidRPr="00603A07" w:rsidRDefault="007C2E8C" w:rsidP="007C2E8C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7C2E8C" w:rsidRPr="00603A07" w:rsidRDefault="007C2E8C" w:rsidP="007C2E8C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7C2E8C" w:rsidRDefault="007C2E8C" w:rsidP="007C2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находящийся в собственности городского округа "Город Архангельск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2E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находящийся </w:t>
      </w:r>
      <w:r w:rsidR="007C2E8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собственности городского округа "Город Архангельск"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 кадастровым номером </w:t>
      </w:r>
      <w:r w:rsidR="00225152" w:rsidRPr="0022515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29:22:012008:322, общей площадью </w:t>
      </w:r>
      <w:r w:rsidR="00225152" w:rsidRPr="00225152">
        <w:rPr>
          <w:rFonts w:ascii="Times New Roman" w:hAnsi="Times New Roman" w:cs="Times New Roman"/>
          <w:color w:val="252625"/>
          <w:sz w:val="26"/>
          <w:szCs w:val="26"/>
        </w:rPr>
        <w:t>1 200</w:t>
      </w:r>
      <w:r w:rsidR="00225152" w:rsidRPr="002251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25152" w:rsidRPr="0022515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225152" w:rsidRPr="00225152">
        <w:rPr>
          <w:rFonts w:ascii="Times New Roman" w:hAnsi="Times New Roman" w:cs="Times New Roman"/>
          <w:color w:val="252625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Дальняя, земельный участок 2</w:t>
      </w:r>
      <w:r w:rsidR="00B83226" w:rsidRPr="00B8322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индивидуального жилищного строительства</w:t>
      </w:r>
      <w:r w:rsidR="009E4BA7" w:rsidRPr="00B83226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r w:rsidR="007C2E8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225152" w:rsidRPr="0022515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29:22:012008:322</w:t>
      </w:r>
      <w:r w:rsidR="000B4D0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Ж1)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225152" w:rsidRPr="00225152" w:rsidRDefault="00225152" w:rsidP="00225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t>- 2 пояс зоны санитарной охраны источников питьевого и хозяйственно-бытового водоснабжения;</w:t>
      </w:r>
    </w:p>
    <w:p w:rsidR="00225152" w:rsidRPr="00225152" w:rsidRDefault="00225152" w:rsidP="00225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225152" w:rsidRPr="00225152" w:rsidRDefault="00225152" w:rsidP="00225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затопления муниципального образования "Город Архангельск" (территориальный округ Маймаксанский), реестровый номер 29-00-6.272;</w:t>
      </w:r>
    </w:p>
    <w:p w:rsidR="00225152" w:rsidRPr="00225152" w:rsidRDefault="00225152" w:rsidP="00225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Шестая подзона (реестровый номер 29:00-6.451);</w:t>
      </w:r>
    </w:p>
    <w:p w:rsidR="00225152" w:rsidRPr="00225152" w:rsidRDefault="00225152" w:rsidP="00225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Приаэродромная территория аэродрома Архангельск (Талаги), Пятая подзона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225152" w:rsidRPr="00225152" w:rsidRDefault="00225152" w:rsidP="00225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зона с особыми условиями использования территории: Приаэродромная территория аэродрома Архангельск (Талаги), Третья подзона (реестровый номер 29:00-6.454);</w:t>
      </w:r>
    </w:p>
    <w:p w:rsidR="00225152" w:rsidRPr="00225152" w:rsidRDefault="00225152" w:rsidP="00225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Четвертая подзона (реестровый номер 29:00-6.453);</w:t>
      </w:r>
    </w:p>
    <w:p w:rsidR="00225152" w:rsidRDefault="00225152" w:rsidP="0022515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Приаэродромная территория аэродрома </w:t>
      </w:r>
      <w:r w:rsidR="00C76914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 (Талаги) (реестров</w:t>
      </w: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t>ый номер 29:00-6.455).</w:t>
      </w:r>
    </w:p>
    <w:p w:rsidR="00AB4AB6" w:rsidRPr="00CA36AD" w:rsidRDefault="00AB4AB6" w:rsidP="0022515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7D0D4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обеспечивать беспрепятственный доступ на земельный участок работников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0C5C23">
        <w:rPr>
          <w:rFonts w:ascii="Times New Roman" w:hAnsi="Times New Roman" w:cs="Times New Roman"/>
          <w:sz w:val="26"/>
          <w:szCs w:val="26"/>
        </w:rPr>
        <w:t>но равными частями не позднее 10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DE79AD">
        <w:rPr>
          <w:rFonts w:ascii="Times New Roman" w:hAnsi="Times New Roman" w:cs="Times New Roman"/>
          <w:sz w:val="26"/>
          <w:szCs w:val="26"/>
        </w:rPr>
        <w:t>не позднее 10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 __________(_________________) 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0C5C23" w:rsidRDefault="004A2DCA" w:rsidP="004B1E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</w:t>
      </w:r>
      <w:r w:rsidR="000C5C23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Получатель: УФК по Архангельской области </w:t>
      </w:r>
      <w:r w:rsidR="000C5C23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="000C5C23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0C5C23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 xml:space="preserve">и Ненецкому автономному округу </w:t>
      </w:r>
      <w:r w:rsidR="000C5C23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код дохода </w:t>
      </w:r>
      <w:r w:rsidR="000C5C23" w:rsidRPr="006456C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81311105024040000120</w:t>
      </w:r>
      <w:r w:rsidR="000C5C23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0B4D07" w:rsidRPr="00CA36AD" w:rsidRDefault="000B4D07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4A15E8" w:rsidRDefault="004A15E8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Pr="006D0D3B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D09" w:rsidRDefault="00952D09" w:rsidP="00DE3811">
      <w:pPr>
        <w:spacing w:after="0" w:line="240" w:lineRule="auto"/>
      </w:pPr>
      <w:r>
        <w:separator/>
      </w:r>
    </w:p>
  </w:endnote>
  <w:endnote w:type="continuationSeparator" w:id="0">
    <w:p w:rsidR="00952D09" w:rsidRDefault="00952D09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D09" w:rsidRDefault="00952D09" w:rsidP="00DE3811">
      <w:pPr>
        <w:spacing w:after="0" w:line="240" w:lineRule="auto"/>
      </w:pPr>
      <w:r>
        <w:separator/>
      </w:r>
    </w:p>
  </w:footnote>
  <w:footnote w:type="continuationSeparator" w:id="0">
    <w:p w:rsidR="00952D09" w:rsidRDefault="00952D09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9C1C17">
          <w:rPr>
            <w:rFonts w:ascii="Times New Roman" w:hAnsi="Times New Roman" w:cs="Times New Roman"/>
            <w:noProof/>
          </w:rPr>
          <w:t>5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C5C23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00816"/>
    <w:rsid w:val="00225152"/>
    <w:rsid w:val="002B20E1"/>
    <w:rsid w:val="002D0289"/>
    <w:rsid w:val="002E640A"/>
    <w:rsid w:val="002E764F"/>
    <w:rsid w:val="0031405C"/>
    <w:rsid w:val="003155FC"/>
    <w:rsid w:val="00370AED"/>
    <w:rsid w:val="00395A98"/>
    <w:rsid w:val="003A0CBC"/>
    <w:rsid w:val="003B09A6"/>
    <w:rsid w:val="003B38F5"/>
    <w:rsid w:val="003C6DB8"/>
    <w:rsid w:val="003D5142"/>
    <w:rsid w:val="00403C69"/>
    <w:rsid w:val="00482DE7"/>
    <w:rsid w:val="00493782"/>
    <w:rsid w:val="00496CE7"/>
    <w:rsid w:val="00496D3A"/>
    <w:rsid w:val="004A15E8"/>
    <w:rsid w:val="004A2DCA"/>
    <w:rsid w:val="004B1E8D"/>
    <w:rsid w:val="004B7A83"/>
    <w:rsid w:val="004C7532"/>
    <w:rsid w:val="004D06D5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B4B44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22CB"/>
    <w:rsid w:val="007947B1"/>
    <w:rsid w:val="007A77D3"/>
    <w:rsid w:val="007A7AAE"/>
    <w:rsid w:val="007B50AB"/>
    <w:rsid w:val="007B7F27"/>
    <w:rsid w:val="007C2E8C"/>
    <w:rsid w:val="007C3617"/>
    <w:rsid w:val="007D0D45"/>
    <w:rsid w:val="007D76F9"/>
    <w:rsid w:val="007D7FD0"/>
    <w:rsid w:val="007F3073"/>
    <w:rsid w:val="007F4E0B"/>
    <w:rsid w:val="00825602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5121D"/>
    <w:rsid w:val="00952D09"/>
    <w:rsid w:val="00982E49"/>
    <w:rsid w:val="00992187"/>
    <w:rsid w:val="009C0678"/>
    <w:rsid w:val="009C1C17"/>
    <w:rsid w:val="009E1ECF"/>
    <w:rsid w:val="009E254D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83226"/>
    <w:rsid w:val="00B90A0A"/>
    <w:rsid w:val="00B96AA9"/>
    <w:rsid w:val="00BA2508"/>
    <w:rsid w:val="00BB3225"/>
    <w:rsid w:val="00BD6C48"/>
    <w:rsid w:val="00C028C8"/>
    <w:rsid w:val="00C352AF"/>
    <w:rsid w:val="00C37F37"/>
    <w:rsid w:val="00C63420"/>
    <w:rsid w:val="00C678EC"/>
    <w:rsid w:val="00C76914"/>
    <w:rsid w:val="00CA36AD"/>
    <w:rsid w:val="00CB5CAD"/>
    <w:rsid w:val="00CD2C89"/>
    <w:rsid w:val="00D170A4"/>
    <w:rsid w:val="00D32979"/>
    <w:rsid w:val="00D91E08"/>
    <w:rsid w:val="00DC399D"/>
    <w:rsid w:val="00DD043C"/>
    <w:rsid w:val="00DE3811"/>
    <w:rsid w:val="00DE79AD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21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1598</Words>
  <Characters>9114</Characters>
  <Application>Microsoft Office Word</Application>
  <DocSecurity>4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2024-12-20T09:57:00Z</cp:lastPrinted>
  <dcterms:created xsi:type="dcterms:W3CDTF">2025-10-22T07:39:00Z</dcterms:created>
  <dcterms:modified xsi:type="dcterms:W3CDTF">2025-10-22T07:39:00Z</dcterms:modified>
</cp:coreProperties>
</file>